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4E" w:rsidRP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bookmarkStart w:id="0" w:name="_GoBack"/>
      <w:bookmarkEnd w:id="0"/>
      <w:r w:rsidRPr="00066D4E">
        <w:rPr>
          <w:color w:val="333333"/>
          <w:sz w:val="28"/>
          <w:szCs w:val="28"/>
        </w:rPr>
        <w:t>Перечень вопросов,</w:t>
      </w:r>
    </w:p>
    <w:p w:rsid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обсуждаемых в ходе публичных консультаций</w:t>
      </w:r>
    </w:p>
    <w:p w:rsidR="00066D4E" w:rsidRPr="00066D4E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1. На решение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066D4E" w:rsidRPr="00066D4E">
        <w:rPr>
          <w:color w:val="333333"/>
          <w:sz w:val="28"/>
          <w:szCs w:val="28"/>
        </w:rPr>
        <w:t>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066D4E" w:rsidRPr="00066D4E">
        <w:rPr>
          <w:color w:val="333333"/>
          <w:sz w:val="28"/>
          <w:szCs w:val="28"/>
        </w:rPr>
        <w:t>. Существуют ли, по Вашему мнению, в проекте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066D4E" w:rsidRPr="00066D4E">
        <w:rPr>
          <w:color w:val="333333"/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066D4E" w:rsidRPr="00066D4E">
        <w:rPr>
          <w:color w:val="333333"/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066D4E" w:rsidRPr="00066D4E">
        <w:rPr>
          <w:color w:val="333333"/>
          <w:sz w:val="28"/>
          <w:szCs w:val="28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="00066D4E" w:rsidRPr="00066D4E">
        <w:rPr>
          <w:color w:val="333333"/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66"/>
    <w:rsid w:val="00066D4E"/>
    <w:rsid w:val="002A036E"/>
    <w:rsid w:val="00565066"/>
    <w:rsid w:val="009025E4"/>
    <w:rsid w:val="00A27B37"/>
    <w:rsid w:val="00DB5DF1"/>
    <w:rsid w:val="00E308C4"/>
    <w:rsid w:val="00E76D10"/>
    <w:rsid w:val="00F2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2016-08-19T11:22:00Z</cp:lastPrinted>
  <dcterms:created xsi:type="dcterms:W3CDTF">2021-05-13T06:47:00Z</dcterms:created>
  <dcterms:modified xsi:type="dcterms:W3CDTF">2021-05-13T06:47:00Z</dcterms:modified>
</cp:coreProperties>
</file>